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5EC1D" w14:textId="30839740" w:rsidR="008B4121" w:rsidRDefault="00955DD5">
      <w:r>
        <w:rPr>
          <w:rFonts w:hint="eastAsia"/>
        </w:rPr>
        <w:t>一</w:t>
      </w:r>
      <w:r w:rsidR="008B4121">
        <w:rPr>
          <w:rFonts w:hint="eastAsia"/>
        </w:rPr>
        <w:t>、学生端</w:t>
      </w:r>
    </w:p>
    <w:p w14:paraId="4F18BE4C" w14:textId="2759ECF8" w:rsidR="00BC386F" w:rsidRDefault="00485FE8">
      <w:r>
        <w:t>1.</w:t>
      </w:r>
      <w:r w:rsidR="00BC386F">
        <w:rPr>
          <w:rFonts w:hint="eastAsia"/>
        </w:rPr>
        <w:t>报名</w:t>
      </w:r>
    </w:p>
    <w:p w14:paraId="76701753" w14:textId="545DDC54" w:rsidR="008F204F" w:rsidRDefault="008F204F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P</w:t>
      </w:r>
      <w:r>
        <w:rPr>
          <w:rFonts w:hint="eastAsia"/>
        </w:rPr>
        <w:t>C端讲座报名</w:t>
      </w:r>
      <w:r w:rsidR="00CE6AC7">
        <w:rPr>
          <w:rFonts w:hint="eastAsia"/>
        </w:rPr>
        <w:t>路径：</w:t>
      </w:r>
      <w:r w:rsidR="00DE6DA2">
        <w:rPr>
          <w:rFonts w:hint="eastAsia"/>
        </w:rPr>
        <w:t xml:space="preserve"> </w:t>
      </w:r>
      <w:r w:rsidR="00CE6AC7">
        <w:rPr>
          <w:rFonts w:hint="eastAsia"/>
        </w:rPr>
        <w:t>从</w:t>
      </w:r>
      <w:r w:rsidR="00DE6DA2">
        <w:rPr>
          <w:rFonts w:hint="eastAsia"/>
        </w:rPr>
        <w:t>i集大登录教务系统</w:t>
      </w:r>
      <w:r w:rsidR="00CE6AC7">
        <w:t>---</w:t>
      </w:r>
      <w:r w:rsidR="00CE6AC7">
        <w:rPr>
          <w:rFonts w:hint="eastAsia"/>
        </w:rPr>
        <w:t>》</w:t>
      </w:r>
      <w:r w:rsidR="00DE6DA2">
        <w:rPr>
          <w:rFonts w:hint="eastAsia"/>
        </w:rPr>
        <w:t>课程与教材</w:t>
      </w:r>
      <w:r w:rsidR="00CE6AC7">
        <w:t>---</w:t>
      </w:r>
      <w:r w:rsidR="00CE6AC7">
        <w:rPr>
          <w:rFonts w:hint="eastAsia"/>
        </w:rPr>
        <w:t>》</w:t>
      </w:r>
      <w:r w:rsidR="00DE6DA2">
        <w:rPr>
          <w:rFonts w:hint="eastAsia"/>
        </w:rPr>
        <w:t>点击“讲座报名”</w:t>
      </w:r>
      <w:r w:rsidR="00CE6AC7">
        <w:rPr>
          <w:rFonts w:hint="eastAsia"/>
        </w:rPr>
        <w:t>，如下图：</w:t>
      </w:r>
    </w:p>
    <w:p w14:paraId="2FFFB99E" w14:textId="329B701E" w:rsidR="008F204F" w:rsidRDefault="008F204F">
      <w:r>
        <w:rPr>
          <w:noProof/>
        </w:rPr>
        <w:drawing>
          <wp:inline distT="0" distB="0" distL="0" distR="0" wp14:anchorId="7147FD53" wp14:editId="2543E561">
            <wp:extent cx="8867775" cy="4475525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6938" cy="45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290704" w14:textId="1D67B874" w:rsidR="00DE6DA2" w:rsidRDefault="00DE6DA2">
      <w:pPr>
        <w:rPr>
          <w:rFonts w:hint="eastAsia"/>
        </w:rPr>
      </w:pPr>
      <w:r>
        <w:rPr>
          <w:rFonts w:hint="eastAsia"/>
        </w:rPr>
        <w:lastRenderedPageBreak/>
        <w:t>在下图中选中拟报名的讲座，点击“报名”即可。</w:t>
      </w:r>
    </w:p>
    <w:p w14:paraId="0F3D3AE9" w14:textId="145E3B17" w:rsidR="008F204F" w:rsidRPr="008F204F" w:rsidRDefault="008F204F">
      <w:r>
        <w:rPr>
          <w:noProof/>
        </w:rPr>
        <w:drawing>
          <wp:inline distT="0" distB="0" distL="0" distR="0" wp14:anchorId="7E0DA2EA" wp14:editId="0CAF0D3C">
            <wp:extent cx="8951811" cy="317182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3712" cy="31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FBB" w14:textId="77777777" w:rsidR="00CE6AC7" w:rsidRDefault="00CE6AC7"/>
    <w:p w14:paraId="4204C9DB" w14:textId="77777777" w:rsidR="00CE6AC7" w:rsidRDefault="00CE6AC7"/>
    <w:p w14:paraId="18D9F81B" w14:textId="77777777" w:rsidR="00CE6AC7" w:rsidRDefault="00CE6AC7"/>
    <w:p w14:paraId="66BF7ACA" w14:textId="77777777" w:rsidR="00CE6AC7" w:rsidRDefault="00CE6AC7"/>
    <w:p w14:paraId="7223CDF6" w14:textId="77777777" w:rsidR="00CE6AC7" w:rsidRDefault="00CE6AC7"/>
    <w:p w14:paraId="5DFF64C6" w14:textId="77777777" w:rsidR="00CE6AC7" w:rsidRDefault="00CE6AC7"/>
    <w:p w14:paraId="41BC74D5" w14:textId="77777777" w:rsidR="00CE6AC7" w:rsidRDefault="00CE6AC7"/>
    <w:p w14:paraId="67941925" w14:textId="77777777" w:rsidR="00CE6AC7" w:rsidRDefault="00CE6AC7"/>
    <w:p w14:paraId="29E87677" w14:textId="1D1CEC0A" w:rsidR="00BC386F" w:rsidRDefault="008F204F">
      <w:r>
        <w:rPr>
          <w:rFonts w:hint="eastAsia"/>
        </w:rPr>
        <w:lastRenderedPageBreak/>
        <w:t>（2）</w:t>
      </w:r>
      <w:r w:rsidR="00BC386F">
        <w:rPr>
          <w:rFonts w:hint="eastAsia"/>
        </w:rPr>
        <w:t>学生</w:t>
      </w:r>
      <w:r w:rsidR="0022648C">
        <w:rPr>
          <w:rFonts w:hint="eastAsia"/>
        </w:rPr>
        <w:t>也</w:t>
      </w:r>
      <w:r w:rsidR="00BC386F">
        <w:rPr>
          <w:rFonts w:hint="eastAsia"/>
        </w:rPr>
        <w:t>可以</w:t>
      </w:r>
      <w:r w:rsidR="00933462">
        <w:rPr>
          <w:rFonts w:hint="eastAsia"/>
        </w:rPr>
        <w:t>在</w:t>
      </w:r>
      <w:r w:rsidR="00933462" w:rsidRPr="00485FE8">
        <w:rPr>
          <w:rFonts w:ascii="Times New Roman" w:hAnsi="Times New Roman" w:cs="Times New Roman"/>
        </w:rPr>
        <w:t>i</w:t>
      </w:r>
      <w:r w:rsidR="00933462" w:rsidRPr="00485FE8">
        <w:rPr>
          <w:rFonts w:ascii="Times New Roman" w:hAnsi="Times New Roman" w:cs="Times New Roman"/>
        </w:rPr>
        <w:t>集大</w:t>
      </w:r>
      <w:r w:rsidR="00933462" w:rsidRPr="00485FE8">
        <w:rPr>
          <w:rFonts w:ascii="Times New Roman" w:hAnsi="Times New Roman" w:cs="Times New Roman"/>
        </w:rPr>
        <w:t>APP</w:t>
      </w:r>
      <w:r w:rsidR="0022648C">
        <w:rPr>
          <w:rFonts w:ascii="Times New Roman" w:hAnsi="Times New Roman" w:cs="Times New Roman" w:hint="eastAsia"/>
        </w:rPr>
        <w:t>的</w:t>
      </w:r>
      <w:r w:rsidR="00933462">
        <w:rPr>
          <w:rFonts w:hint="eastAsia"/>
        </w:rPr>
        <w:t>讲座报名入口进行讲座报名</w:t>
      </w:r>
    </w:p>
    <w:p w14:paraId="7D9F4C27" w14:textId="2BA4297B" w:rsidR="00933462" w:rsidRDefault="00933462" w:rsidP="009334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09A1FA" wp14:editId="45682F2D">
            <wp:extent cx="2118037" cy="3765582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6184" cy="38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  <w:r w:rsidR="00485FE8">
        <w:rPr>
          <w:noProof/>
        </w:rPr>
        <w:t xml:space="preserve">        </w:t>
      </w:r>
      <w:r w:rsidRPr="00933462">
        <w:rPr>
          <w:noProof/>
        </w:rPr>
        <w:drawing>
          <wp:inline distT="0" distB="0" distL="0" distR="0" wp14:anchorId="298A45FE" wp14:editId="31BDEE58">
            <wp:extent cx="2305050" cy="371791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31" cy="38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E30E" w14:textId="77777777" w:rsidR="00DE6DA2" w:rsidRDefault="00DE6DA2"/>
    <w:p w14:paraId="5B9D343F" w14:textId="77777777" w:rsidR="00DE6DA2" w:rsidRDefault="00DE6DA2"/>
    <w:p w14:paraId="0BECBD4A" w14:textId="77777777" w:rsidR="00DE6DA2" w:rsidRDefault="00DE6DA2"/>
    <w:p w14:paraId="208394D9" w14:textId="77777777" w:rsidR="00DE6DA2" w:rsidRDefault="00DE6DA2"/>
    <w:p w14:paraId="4BA7EEFF" w14:textId="77777777" w:rsidR="00DE6DA2" w:rsidRDefault="00DE6DA2"/>
    <w:p w14:paraId="61EA2977" w14:textId="79980A01" w:rsidR="00BC386F" w:rsidRDefault="00485FE8">
      <w:r>
        <w:lastRenderedPageBreak/>
        <w:t>2.</w:t>
      </w:r>
      <w:r w:rsidR="00BC386F">
        <w:rPr>
          <w:rFonts w:hint="eastAsia"/>
        </w:rPr>
        <w:t>考勤</w:t>
      </w:r>
    </w:p>
    <w:p w14:paraId="58C4C86A" w14:textId="77777777" w:rsidR="0022648C" w:rsidRPr="0022648C" w:rsidRDefault="0022648C">
      <w:pPr>
        <w:rPr>
          <w:rFonts w:hint="eastAsia"/>
        </w:rPr>
      </w:pPr>
    </w:p>
    <w:p w14:paraId="3B4554C3" w14:textId="7A6E7F03" w:rsidR="00933462" w:rsidRDefault="00933462" w:rsidP="0022648C">
      <w:pPr>
        <w:spacing w:line="360" w:lineRule="auto"/>
      </w:pPr>
      <w:r>
        <w:rPr>
          <w:rFonts w:hint="eastAsia"/>
        </w:rPr>
        <w:t>学生用</w:t>
      </w:r>
      <w:r w:rsidRPr="00485FE8">
        <w:rPr>
          <w:rFonts w:ascii="Times New Roman" w:hAnsi="Times New Roman" w:cs="Times New Roman"/>
        </w:rPr>
        <w:t>i</w:t>
      </w:r>
      <w:r w:rsidRPr="00485FE8">
        <w:rPr>
          <w:rFonts w:ascii="宋体" w:eastAsia="宋体" w:hAnsi="宋体" w:hint="eastAsia"/>
        </w:rPr>
        <w:t>集大</w:t>
      </w:r>
      <w:r w:rsidR="00485FE8" w:rsidRPr="00485FE8">
        <w:rPr>
          <w:rFonts w:ascii="Times New Roman" w:hAnsi="Times New Roman" w:cs="Times New Roman"/>
        </w:rPr>
        <w:t>APP</w:t>
      </w:r>
      <w:r>
        <w:rPr>
          <w:rFonts w:hint="eastAsia"/>
        </w:rPr>
        <w:t>的扫一扫对讲座二维码进行扫码考勤</w:t>
      </w:r>
      <w:r w:rsidR="00485FE8">
        <w:rPr>
          <w:rFonts w:hint="eastAsia"/>
        </w:rPr>
        <w:t>，考勤结果在讲座考勤日志里进行查看</w:t>
      </w:r>
    </w:p>
    <w:p w14:paraId="7C0B8069" w14:textId="13E1BA7B" w:rsidR="00DE6DA2" w:rsidRDefault="00DE6DA2" w:rsidP="0022648C">
      <w:pPr>
        <w:spacing w:line="360" w:lineRule="auto"/>
        <w:rPr>
          <w:rFonts w:hint="eastAsia"/>
        </w:rPr>
      </w:pPr>
      <w:r w:rsidRPr="00DE6DA2">
        <w:rPr>
          <w:rFonts w:hint="eastAsia"/>
          <w:highlight w:val="yellow"/>
        </w:rPr>
        <w:t>注：每次讲座的考勤码要到现场扫码</w:t>
      </w:r>
    </w:p>
    <w:p w14:paraId="7AAE78D0" w14:textId="7F0B48E5" w:rsidR="00933462" w:rsidRDefault="00716020">
      <w:r>
        <w:rPr>
          <w:noProof/>
        </w:rPr>
        <w:drawing>
          <wp:inline distT="0" distB="0" distL="0" distR="0" wp14:anchorId="6EF8775E" wp14:editId="45BB16D0">
            <wp:extent cx="8801100" cy="3400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458" b="19595"/>
                    <a:stretch/>
                  </pic:blipFill>
                  <pic:spPr bwMode="auto">
                    <a:xfrm>
                      <a:off x="0" y="0"/>
                      <a:ext cx="8828974" cy="341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6F5FE" w14:textId="5D1632CD" w:rsidR="00933462" w:rsidRDefault="00933462" w:rsidP="00933462">
      <w:pPr>
        <w:jc w:val="center"/>
      </w:pPr>
      <w:r>
        <w:rPr>
          <w:noProof/>
        </w:rPr>
        <w:lastRenderedPageBreak/>
        <w:drawing>
          <wp:inline distT="0" distB="0" distL="0" distR="0" wp14:anchorId="44321BDA" wp14:editId="5E5A5B91">
            <wp:extent cx="2771775" cy="4927836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8736" cy="50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485FE8">
        <w:t xml:space="preserve">    </w:t>
      </w:r>
      <w:r>
        <w:t xml:space="preserve"> </w:t>
      </w:r>
      <w:r>
        <w:rPr>
          <w:noProof/>
        </w:rPr>
        <w:drawing>
          <wp:inline distT="0" distB="0" distL="0" distR="0" wp14:anchorId="3F573B04" wp14:editId="422FEE0A">
            <wp:extent cx="2762108" cy="4910025"/>
            <wp:effectExtent l="0" t="0" r="63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36" cy="49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C980" w14:textId="71A1DDD3" w:rsidR="00485FE8" w:rsidRDefault="00485FE8" w:rsidP="00933462">
      <w:pPr>
        <w:jc w:val="center"/>
      </w:pPr>
    </w:p>
    <w:sectPr w:rsidR="00485FE8" w:rsidSect="00DE6DA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C3AFE" w14:textId="77777777" w:rsidR="00CC520A" w:rsidRDefault="00CC520A" w:rsidP="008B4121">
      <w:r>
        <w:separator/>
      </w:r>
    </w:p>
  </w:endnote>
  <w:endnote w:type="continuationSeparator" w:id="0">
    <w:p w14:paraId="574D2B3B" w14:textId="77777777" w:rsidR="00CC520A" w:rsidRDefault="00CC520A" w:rsidP="008B4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97002E" w14:textId="77777777" w:rsidR="00CC520A" w:rsidRDefault="00CC520A" w:rsidP="008B4121">
      <w:r>
        <w:separator/>
      </w:r>
    </w:p>
  </w:footnote>
  <w:footnote w:type="continuationSeparator" w:id="0">
    <w:p w14:paraId="11E70B68" w14:textId="77777777" w:rsidR="00CC520A" w:rsidRDefault="00CC520A" w:rsidP="008B41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9E"/>
    <w:rsid w:val="00185C32"/>
    <w:rsid w:val="0022648C"/>
    <w:rsid w:val="00230281"/>
    <w:rsid w:val="00330B2C"/>
    <w:rsid w:val="00484F88"/>
    <w:rsid w:val="00485FE8"/>
    <w:rsid w:val="00510475"/>
    <w:rsid w:val="006048DB"/>
    <w:rsid w:val="0062489E"/>
    <w:rsid w:val="00716020"/>
    <w:rsid w:val="008B4121"/>
    <w:rsid w:val="008F204F"/>
    <w:rsid w:val="00933462"/>
    <w:rsid w:val="00955DD5"/>
    <w:rsid w:val="00A53B7B"/>
    <w:rsid w:val="00BC386F"/>
    <w:rsid w:val="00CA240F"/>
    <w:rsid w:val="00CC520A"/>
    <w:rsid w:val="00CE6AC7"/>
    <w:rsid w:val="00D240DF"/>
    <w:rsid w:val="00D53166"/>
    <w:rsid w:val="00DE6DA2"/>
    <w:rsid w:val="00F03D01"/>
    <w:rsid w:val="00F4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D742C"/>
  <w15:chartTrackingRefBased/>
  <w15:docId w15:val="{7A670440-B5B3-4ECB-81C1-3A99C6DEC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41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41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41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 seve</dc:creator>
  <cp:keywords/>
  <dc:description/>
  <cp:lastModifiedBy>dell</cp:lastModifiedBy>
  <cp:revision>8</cp:revision>
  <dcterms:created xsi:type="dcterms:W3CDTF">2022-11-07T07:48:00Z</dcterms:created>
  <dcterms:modified xsi:type="dcterms:W3CDTF">2023-04-18T08:34:00Z</dcterms:modified>
</cp:coreProperties>
</file>